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70" w:rsidRPr="009F5D23" w:rsidRDefault="007E7470" w:rsidP="007E7470">
      <w:pPr>
        <w:jc w:val="center"/>
        <w:rPr>
          <w:b/>
          <w:sz w:val="28"/>
          <w:szCs w:val="28"/>
        </w:rPr>
      </w:pPr>
      <w:r w:rsidRPr="009F5D23">
        <w:rPr>
          <w:b/>
          <w:sz w:val="28"/>
          <w:szCs w:val="28"/>
        </w:rPr>
        <w:t>Szikszó Város Önkormányzata, pályázat útján elnyerhető,</w:t>
      </w:r>
    </w:p>
    <w:p w:rsidR="007E7470" w:rsidRPr="009F5D23" w:rsidRDefault="007E7470" w:rsidP="007E7470">
      <w:pPr>
        <w:jc w:val="center"/>
        <w:rPr>
          <w:b/>
          <w:sz w:val="28"/>
          <w:szCs w:val="28"/>
        </w:rPr>
      </w:pPr>
      <w:r w:rsidRPr="009F5D23">
        <w:rPr>
          <w:b/>
          <w:sz w:val="28"/>
          <w:szCs w:val="28"/>
        </w:rPr>
        <w:t>tanulmányi ösztöndíjat hirdet</w:t>
      </w:r>
    </w:p>
    <w:p w:rsidR="007E7470" w:rsidRPr="009F5D23" w:rsidRDefault="007E7470" w:rsidP="007E7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202</w:t>
      </w:r>
      <w:r w:rsidR="00B419FB">
        <w:rPr>
          <w:b/>
          <w:sz w:val="28"/>
          <w:szCs w:val="28"/>
        </w:rPr>
        <w:t>1</w:t>
      </w:r>
      <w:r w:rsidRPr="009F5D23">
        <w:rPr>
          <w:b/>
          <w:sz w:val="28"/>
          <w:szCs w:val="28"/>
        </w:rPr>
        <w:t>/202</w:t>
      </w:r>
      <w:r w:rsidR="00B419FB">
        <w:rPr>
          <w:b/>
          <w:sz w:val="28"/>
          <w:szCs w:val="28"/>
        </w:rPr>
        <w:t>2</w:t>
      </w:r>
      <w:r w:rsidRPr="009F5D23">
        <w:rPr>
          <w:b/>
          <w:sz w:val="28"/>
          <w:szCs w:val="28"/>
        </w:rPr>
        <w:t>. tanévre, 10 hónapra, három kategóriában.</w:t>
      </w:r>
    </w:p>
    <w:p w:rsidR="007E7470" w:rsidRPr="009A47FD" w:rsidRDefault="007E7470" w:rsidP="007E7470">
      <w:pPr>
        <w:rPr>
          <w:sz w:val="24"/>
          <w:szCs w:val="24"/>
        </w:rPr>
      </w:pPr>
    </w:p>
    <w:p w:rsidR="007E7470" w:rsidRPr="009A47FD" w:rsidRDefault="007E7470" w:rsidP="007E7470">
      <w:pPr>
        <w:jc w:val="both"/>
        <w:rPr>
          <w:sz w:val="24"/>
          <w:szCs w:val="24"/>
        </w:rPr>
      </w:pPr>
    </w:p>
    <w:p w:rsidR="007E7470" w:rsidRPr="009A47FD" w:rsidRDefault="007E7470" w:rsidP="007E7470">
      <w:pPr>
        <w:ind w:left="284" w:hanging="284"/>
        <w:jc w:val="center"/>
        <w:rPr>
          <w:sz w:val="24"/>
          <w:szCs w:val="24"/>
        </w:rPr>
      </w:pPr>
      <w:r w:rsidRPr="00232755">
        <w:rPr>
          <w:i/>
          <w:sz w:val="24"/>
          <w:szCs w:val="24"/>
        </w:rPr>
        <w:t>I. Kategória</w:t>
      </w:r>
      <w:r w:rsidRPr="009A47FD">
        <w:rPr>
          <w:sz w:val="24"/>
          <w:szCs w:val="24"/>
        </w:rPr>
        <w:t>: a felsőoktatásban nappali tagozaton osztatlan (egyetemi szintű), vagy MA képzésben résztvevők számára.</w:t>
      </w:r>
    </w:p>
    <w:p w:rsidR="007E7470" w:rsidRPr="009A47FD" w:rsidRDefault="007E7470" w:rsidP="007E7470">
      <w:pPr>
        <w:jc w:val="center"/>
        <w:rPr>
          <w:sz w:val="24"/>
          <w:szCs w:val="24"/>
        </w:rPr>
      </w:pPr>
    </w:p>
    <w:p w:rsidR="007E7470" w:rsidRPr="009A47FD" w:rsidRDefault="007E7470" w:rsidP="007E7470">
      <w:pPr>
        <w:ind w:left="284" w:hanging="284"/>
        <w:jc w:val="center"/>
        <w:rPr>
          <w:sz w:val="24"/>
          <w:szCs w:val="24"/>
        </w:rPr>
      </w:pPr>
      <w:r w:rsidRPr="00232755">
        <w:rPr>
          <w:i/>
          <w:sz w:val="24"/>
          <w:szCs w:val="24"/>
        </w:rPr>
        <w:t>II. Kategória</w:t>
      </w:r>
      <w:r w:rsidRPr="009A47FD">
        <w:rPr>
          <w:sz w:val="24"/>
          <w:szCs w:val="24"/>
        </w:rPr>
        <w:t>: a felsőoktatásban nappali tagozaton BA képzésben résztvevők számára.</w:t>
      </w:r>
    </w:p>
    <w:p w:rsidR="007E7470" w:rsidRPr="009A47FD" w:rsidRDefault="007E7470" w:rsidP="007E7470">
      <w:pPr>
        <w:jc w:val="center"/>
        <w:rPr>
          <w:sz w:val="24"/>
          <w:szCs w:val="24"/>
        </w:rPr>
      </w:pPr>
    </w:p>
    <w:p w:rsidR="007E7470" w:rsidRPr="009A47FD" w:rsidRDefault="007E7470" w:rsidP="007E7470">
      <w:pPr>
        <w:jc w:val="center"/>
        <w:rPr>
          <w:sz w:val="24"/>
          <w:szCs w:val="24"/>
        </w:rPr>
      </w:pPr>
      <w:r w:rsidRPr="00232755">
        <w:rPr>
          <w:i/>
          <w:sz w:val="24"/>
          <w:szCs w:val="24"/>
        </w:rPr>
        <w:t>III. Kategória</w:t>
      </w:r>
      <w:r w:rsidRPr="009A47FD">
        <w:rPr>
          <w:sz w:val="24"/>
          <w:szCs w:val="24"/>
        </w:rPr>
        <w:t>: középiskolai képzésben résztvevők számára.</w:t>
      </w:r>
    </w:p>
    <w:p w:rsidR="007E7470" w:rsidRPr="009A47FD" w:rsidRDefault="007E7470" w:rsidP="007E7470">
      <w:pPr>
        <w:jc w:val="both"/>
        <w:rPr>
          <w:sz w:val="24"/>
          <w:szCs w:val="24"/>
        </w:rPr>
      </w:pPr>
    </w:p>
    <w:p w:rsidR="007E7470" w:rsidRPr="009A47FD" w:rsidRDefault="007E7470" w:rsidP="007E7470">
      <w:pPr>
        <w:jc w:val="both"/>
        <w:rPr>
          <w:sz w:val="24"/>
          <w:szCs w:val="24"/>
        </w:rPr>
      </w:pPr>
      <w:r w:rsidRPr="009A47FD">
        <w:rPr>
          <w:sz w:val="24"/>
          <w:szCs w:val="24"/>
        </w:rPr>
        <w:t>A pályázat benyújtásának feltétele még a kategóriának megfelelő tanulói jogviszony igazolása mellett a pályázat alapjául szolgáló félév kezdetén a pályázó részére meglévő, s azóta fennálló sziks</w:t>
      </w:r>
      <w:r>
        <w:rPr>
          <w:sz w:val="24"/>
          <w:szCs w:val="24"/>
        </w:rPr>
        <w:t>zói állandó bejelentett lakcím.</w:t>
      </w:r>
      <w:r w:rsidRPr="009A47FD">
        <w:rPr>
          <w:sz w:val="24"/>
          <w:szCs w:val="24"/>
        </w:rPr>
        <w:t>(Igazolása a lakcímkártya másolatával.)</w:t>
      </w:r>
    </w:p>
    <w:p w:rsidR="007E7470" w:rsidRPr="009A47FD" w:rsidRDefault="007E7470" w:rsidP="007E7470">
      <w:pPr>
        <w:jc w:val="both"/>
        <w:rPr>
          <w:sz w:val="24"/>
          <w:szCs w:val="24"/>
        </w:rPr>
      </w:pPr>
    </w:p>
    <w:p w:rsidR="007E7470" w:rsidRPr="009A47FD" w:rsidRDefault="007E7470" w:rsidP="007E7470">
      <w:pPr>
        <w:jc w:val="both"/>
        <w:rPr>
          <w:sz w:val="24"/>
          <w:szCs w:val="24"/>
        </w:rPr>
      </w:pPr>
      <w:r w:rsidRPr="009A47FD">
        <w:rPr>
          <w:sz w:val="24"/>
          <w:szCs w:val="24"/>
        </w:rPr>
        <w:t xml:space="preserve">Középiskolásnak az tekintendő, aki a középiskola 9. évfolyamát elkezdte. (Aki ettől fiatalabb, az középiskolába járó, általános iskolás korúnak minősül.) </w:t>
      </w:r>
    </w:p>
    <w:p w:rsidR="007E7470" w:rsidRPr="009A47FD" w:rsidRDefault="007E7470" w:rsidP="007E7470">
      <w:pPr>
        <w:jc w:val="both"/>
        <w:rPr>
          <w:sz w:val="24"/>
          <w:szCs w:val="24"/>
        </w:rPr>
      </w:pPr>
    </w:p>
    <w:p w:rsidR="007E7470" w:rsidRPr="009670ED" w:rsidRDefault="007E7470" w:rsidP="007E7470">
      <w:pPr>
        <w:jc w:val="both"/>
        <w:rPr>
          <w:b/>
          <w:sz w:val="24"/>
          <w:szCs w:val="24"/>
          <w:u w:val="single"/>
        </w:rPr>
      </w:pPr>
      <w:r w:rsidRPr="009670ED">
        <w:rPr>
          <w:b/>
          <w:sz w:val="24"/>
          <w:szCs w:val="24"/>
          <w:u w:val="single"/>
        </w:rPr>
        <w:t xml:space="preserve">A pályázat díjazása: </w:t>
      </w:r>
    </w:p>
    <w:p w:rsidR="007E7470" w:rsidRPr="009A47FD" w:rsidRDefault="007E7470" w:rsidP="007E7470">
      <w:pPr>
        <w:jc w:val="both"/>
        <w:rPr>
          <w:sz w:val="24"/>
          <w:szCs w:val="24"/>
          <w:u w:val="single"/>
        </w:rPr>
      </w:pPr>
    </w:p>
    <w:p w:rsidR="007E7470" w:rsidRPr="002C5944" w:rsidRDefault="007E7470" w:rsidP="007E7470">
      <w:pPr>
        <w:jc w:val="both"/>
        <w:rPr>
          <w:b/>
          <w:sz w:val="24"/>
          <w:szCs w:val="24"/>
        </w:rPr>
      </w:pPr>
      <w:r w:rsidRPr="002C5944">
        <w:rPr>
          <w:b/>
          <w:sz w:val="24"/>
          <w:szCs w:val="24"/>
        </w:rPr>
        <w:t xml:space="preserve">  I.   Kategória: Egy díjazott, Nettó 30.000.-Ft./hó. </w:t>
      </w:r>
    </w:p>
    <w:p w:rsidR="007E7470" w:rsidRPr="002C5944" w:rsidRDefault="007E7470" w:rsidP="007E7470">
      <w:pPr>
        <w:jc w:val="both"/>
        <w:rPr>
          <w:b/>
          <w:sz w:val="24"/>
          <w:szCs w:val="24"/>
        </w:rPr>
      </w:pPr>
      <w:r w:rsidRPr="002C5944">
        <w:rPr>
          <w:b/>
          <w:sz w:val="24"/>
          <w:szCs w:val="24"/>
        </w:rPr>
        <w:t xml:space="preserve">  II.  Kategória: Egy díjazott, Nettó 20.000.-Ft./hó.</w:t>
      </w:r>
    </w:p>
    <w:p w:rsidR="007E7470" w:rsidRPr="002C5944" w:rsidRDefault="007E7470" w:rsidP="007E7470">
      <w:pPr>
        <w:jc w:val="both"/>
        <w:rPr>
          <w:b/>
          <w:sz w:val="24"/>
          <w:szCs w:val="24"/>
        </w:rPr>
      </w:pPr>
      <w:r w:rsidRPr="002C5944">
        <w:rPr>
          <w:b/>
          <w:sz w:val="24"/>
          <w:szCs w:val="24"/>
        </w:rPr>
        <w:t xml:space="preserve">  III. Kategória: Egy díjazott, Nettó 10.000.-Ft./hó.</w:t>
      </w:r>
    </w:p>
    <w:p w:rsidR="007E7470" w:rsidRPr="009A47FD" w:rsidRDefault="007E7470" w:rsidP="007E7470">
      <w:pPr>
        <w:jc w:val="both"/>
        <w:rPr>
          <w:sz w:val="24"/>
          <w:szCs w:val="24"/>
        </w:rPr>
      </w:pPr>
    </w:p>
    <w:p w:rsidR="007E7470" w:rsidRPr="009A47FD" w:rsidRDefault="007E7470" w:rsidP="007E7470">
      <w:pPr>
        <w:jc w:val="both"/>
        <w:rPr>
          <w:sz w:val="24"/>
          <w:szCs w:val="24"/>
        </w:rPr>
      </w:pPr>
      <w:r w:rsidRPr="009A47FD">
        <w:rPr>
          <w:sz w:val="24"/>
          <w:szCs w:val="24"/>
        </w:rPr>
        <w:t>Szikszó Város</w:t>
      </w:r>
      <w:r>
        <w:rPr>
          <w:sz w:val="24"/>
          <w:szCs w:val="24"/>
        </w:rPr>
        <w:t xml:space="preserve"> Önkormányzat</w:t>
      </w:r>
      <w:r w:rsidRPr="009A47FD">
        <w:rPr>
          <w:sz w:val="24"/>
          <w:szCs w:val="24"/>
        </w:rPr>
        <w:t xml:space="preserve"> Képviselő-testülete különdíjat adhat annak a pályázónak, aki erre a pályázatra benyújtotta a kérelmét és tanulmányi eredménye, valamint közösségi munkája, vagy Szikszó város érdekében végzett kiemelkedő tevékenysége alapján különdíjban részesíthető. </w:t>
      </w:r>
    </w:p>
    <w:p w:rsidR="007E7470" w:rsidRPr="009A47FD" w:rsidRDefault="007E7470" w:rsidP="007E7470">
      <w:pPr>
        <w:jc w:val="both"/>
        <w:rPr>
          <w:sz w:val="24"/>
          <w:szCs w:val="24"/>
        </w:rPr>
      </w:pPr>
    </w:p>
    <w:p w:rsidR="007E7470" w:rsidRPr="009A47FD" w:rsidRDefault="007E7470" w:rsidP="007E7470">
      <w:pPr>
        <w:jc w:val="both"/>
        <w:rPr>
          <w:sz w:val="24"/>
          <w:szCs w:val="24"/>
        </w:rPr>
      </w:pPr>
      <w:r w:rsidRPr="009A47FD">
        <w:rPr>
          <w:sz w:val="24"/>
          <w:szCs w:val="24"/>
          <w:u w:val="single"/>
        </w:rPr>
        <w:t>Bírálati szempontok kategóriánként:</w:t>
      </w:r>
    </w:p>
    <w:p w:rsidR="007E7470" w:rsidRPr="009A47FD" w:rsidRDefault="007E7470" w:rsidP="007E7470">
      <w:pPr>
        <w:jc w:val="both"/>
        <w:rPr>
          <w:sz w:val="24"/>
          <w:szCs w:val="24"/>
        </w:rPr>
      </w:pPr>
    </w:p>
    <w:p w:rsidR="007E7470" w:rsidRPr="009A47FD" w:rsidRDefault="007E7470" w:rsidP="007E7470">
      <w:pPr>
        <w:numPr>
          <w:ilvl w:val="0"/>
          <w:numId w:val="1"/>
        </w:numPr>
        <w:jc w:val="both"/>
        <w:rPr>
          <w:sz w:val="24"/>
          <w:szCs w:val="24"/>
        </w:rPr>
      </w:pPr>
      <w:r w:rsidRPr="009A47FD">
        <w:rPr>
          <w:sz w:val="24"/>
          <w:szCs w:val="24"/>
        </w:rPr>
        <w:t>A 20</w:t>
      </w:r>
      <w:r w:rsidR="004871DC">
        <w:rPr>
          <w:sz w:val="24"/>
          <w:szCs w:val="24"/>
        </w:rPr>
        <w:t>20</w:t>
      </w:r>
      <w:r w:rsidRPr="009A47FD">
        <w:rPr>
          <w:sz w:val="24"/>
          <w:szCs w:val="24"/>
        </w:rPr>
        <w:t>/202</w:t>
      </w:r>
      <w:r w:rsidR="004871DC">
        <w:rPr>
          <w:sz w:val="24"/>
          <w:szCs w:val="24"/>
        </w:rPr>
        <w:t>1.</w:t>
      </w:r>
      <w:r w:rsidRPr="009A47FD">
        <w:rPr>
          <w:sz w:val="24"/>
          <w:szCs w:val="24"/>
        </w:rPr>
        <w:t xml:space="preserve"> tanév II. félév</w:t>
      </w:r>
      <w:r>
        <w:rPr>
          <w:sz w:val="24"/>
          <w:szCs w:val="24"/>
        </w:rPr>
        <w:t>ének tanulmányi átlaga. A leckekönyv</w:t>
      </w:r>
      <w:r w:rsidRPr="009A47FD">
        <w:rPr>
          <w:sz w:val="24"/>
          <w:szCs w:val="24"/>
        </w:rPr>
        <w:t xml:space="preserve"> eredményeinek, középiskolások esetén a bizonyítvány eredményeinek átlaga. A pályázat mellékleteként, másolatként benyújtandó.</w:t>
      </w:r>
    </w:p>
    <w:p w:rsidR="007E7470" w:rsidRPr="009A47FD" w:rsidRDefault="007E7470" w:rsidP="007E7470">
      <w:pPr>
        <w:ind w:left="210"/>
        <w:jc w:val="both"/>
        <w:rPr>
          <w:sz w:val="24"/>
          <w:szCs w:val="24"/>
        </w:rPr>
      </w:pPr>
    </w:p>
    <w:p w:rsidR="007E7470" w:rsidRPr="009A47FD" w:rsidRDefault="007E7470" w:rsidP="007E7470">
      <w:pPr>
        <w:ind w:left="570"/>
        <w:jc w:val="both"/>
        <w:rPr>
          <w:sz w:val="24"/>
          <w:szCs w:val="24"/>
        </w:rPr>
      </w:pPr>
      <w:r w:rsidRPr="009A47FD">
        <w:rPr>
          <w:sz w:val="24"/>
          <w:szCs w:val="24"/>
        </w:rPr>
        <w:t>A felsőoktatásban I. évfolyamot kezdők utolsó éves középiskolai bizonyítványuk eredményével a III. Kategóriában indulhatnak.</w:t>
      </w:r>
    </w:p>
    <w:p w:rsidR="007E7470" w:rsidRPr="009A47FD" w:rsidRDefault="007E7470" w:rsidP="007E7470">
      <w:pPr>
        <w:ind w:left="210"/>
        <w:jc w:val="both"/>
        <w:rPr>
          <w:sz w:val="24"/>
          <w:szCs w:val="24"/>
        </w:rPr>
      </w:pPr>
    </w:p>
    <w:p w:rsidR="007E7470" w:rsidRPr="009A47FD" w:rsidRDefault="007E7470" w:rsidP="007E7470">
      <w:pPr>
        <w:numPr>
          <w:ilvl w:val="0"/>
          <w:numId w:val="1"/>
        </w:numPr>
        <w:jc w:val="both"/>
        <w:rPr>
          <w:sz w:val="24"/>
          <w:szCs w:val="24"/>
        </w:rPr>
      </w:pPr>
      <w:r w:rsidRPr="009A47FD">
        <w:rPr>
          <w:sz w:val="24"/>
          <w:szCs w:val="24"/>
        </w:rPr>
        <w:t>A tudományos munkák (TDK, OTDK, demonstrátor), középiskolások esetén</w:t>
      </w:r>
      <w:r>
        <w:rPr>
          <w:sz w:val="24"/>
          <w:szCs w:val="24"/>
        </w:rPr>
        <w:t xml:space="preserve"> </w:t>
      </w:r>
      <w:r w:rsidRPr="00D42480">
        <w:rPr>
          <w:i/>
          <w:sz w:val="24"/>
          <w:szCs w:val="24"/>
        </w:rPr>
        <w:t>az előző két év folyamán szerzett</w:t>
      </w:r>
      <w:r w:rsidRPr="009A47FD">
        <w:rPr>
          <w:sz w:val="24"/>
          <w:szCs w:val="24"/>
        </w:rPr>
        <w:t xml:space="preserve"> országos vagy megyei tanulmányi és sportversenyeken elért eredmények prezentálása.</w:t>
      </w:r>
    </w:p>
    <w:p w:rsidR="007E7470" w:rsidRPr="009A47FD" w:rsidRDefault="007E7470" w:rsidP="007E7470">
      <w:pPr>
        <w:ind w:left="210" w:firstLine="360"/>
        <w:jc w:val="both"/>
        <w:rPr>
          <w:sz w:val="24"/>
          <w:szCs w:val="24"/>
        </w:rPr>
      </w:pPr>
      <w:r w:rsidRPr="009A47FD">
        <w:rPr>
          <w:sz w:val="24"/>
          <w:szCs w:val="24"/>
        </w:rPr>
        <w:t xml:space="preserve">A pályázat mellékleteként, másolatként benyújtandó. </w:t>
      </w:r>
    </w:p>
    <w:p w:rsidR="007E7470" w:rsidRPr="009A47FD" w:rsidRDefault="007E7470" w:rsidP="007E7470">
      <w:pPr>
        <w:ind w:left="210"/>
        <w:jc w:val="both"/>
        <w:rPr>
          <w:sz w:val="24"/>
          <w:szCs w:val="24"/>
        </w:rPr>
      </w:pPr>
    </w:p>
    <w:p w:rsidR="007E7470" w:rsidRPr="00107E34" w:rsidRDefault="007E7470" w:rsidP="007E7470">
      <w:pPr>
        <w:numPr>
          <w:ilvl w:val="0"/>
          <w:numId w:val="1"/>
        </w:numPr>
        <w:jc w:val="both"/>
        <w:rPr>
          <w:sz w:val="24"/>
          <w:szCs w:val="24"/>
        </w:rPr>
      </w:pPr>
      <w:r w:rsidRPr="009A47FD">
        <w:rPr>
          <w:sz w:val="24"/>
          <w:szCs w:val="24"/>
        </w:rPr>
        <w:t>A pályázó</w:t>
      </w:r>
      <w:r>
        <w:rPr>
          <w:sz w:val="24"/>
          <w:szCs w:val="24"/>
        </w:rPr>
        <w:t xml:space="preserve"> </w:t>
      </w:r>
      <w:r w:rsidRPr="008E1F32">
        <w:rPr>
          <w:b/>
          <w:i/>
          <w:sz w:val="24"/>
          <w:szCs w:val="24"/>
        </w:rPr>
        <w:t>előző két év folyamán szerzett</w:t>
      </w:r>
      <w:r>
        <w:rPr>
          <w:sz w:val="24"/>
          <w:szCs w:val="24"/>
        </w:rPr>
        <w:t xml:space="preserve"> </w:t>
      </w:r>
      <w:r w:rsidRPr="009A47FD">
        <w:rPr>
          <w:sz w:val="24"/>
          <w:szCs w:val="24"/>
        </w:rPr>
        <w:t>tanulmányi vagy tudomány</w:t>
      </w:r>
      <w:r>
        <w:rPr>
          <w:sz w:val="24"/>
          <w:szCs w:val="24"/>
        </w:rPr>
        <w:t xml:space="preserve">os tevékenysége értékeléseként </w:t>
      </w:r>
      <w:r w:rsidRPr="009A47FD">
        <w:rPr>
          <w:sz w:val="24"/>
          <w:szCs w:val="24"/>
        </w:rPr>
        <w:t>kapott elismerés (ugyanazon teljesítmény csak egyszer vehető figyelembe a pontozásnál). Államilag elismert nyelvvizsga. Több nyelvvizsga esetén minden nyelvvizsga értékelendő.</w:t>
      </w:r>
      <w:r>
        <w:rPr>
          <w:sz w:val="24"/>
          <w:szCs w:val="24"/>
        </w:rPr>
        <w:t xml:space="preserve"> </w:t>
      </w:r>
      <w:r w:rsidRPr="00107E34">
        <w:rPr>
          <w:sz w:val="24"/>
          <w:szCs w:val="24"/>
        </w:rPr>
        <w:t>A pályázat mellékleteként, másolatként benyújtandó.</w:t>
      </w:r>
    </w:p>
    <w:p w:rsidR="007E7470" w:rsidRPr="009A47FD" w:rsidRDefault="007E7470" w:rsidP="007E7470">
      <w:pPr>
        <w:rPr>
          <w:sz w:val="24"/>
          <w:szCs w:val="24"/>
        </w:rPr>
      </w:pPr>
    </w:p>
    <w:p w:rsidR="004067FC" w:rsidRDefault="004067FC" w:rsidP="007E7470">
      <w:pPr>
        <w:rPr>
          <w:sz w:val="24"/>
          <w:szCs w:val="24"/>
          <w:u w:val="single"/>
        </w:rPr>
      </w:pPr>
    </w:p>
    <w:p w:rsidR="004067FC" w:rsidRDefault="004067FC" w:rsidP="007E7470">
      <w:pPr>
        <w:rPr>
          <w:sz w:val="24"/>
          <w:szCs w:val="24"/>
          <w:u w:val="single"/>
        </w:rPr>
      </w:pPr>
    </w:p>
    <w:p w:rsidR="007E7470" w:rsidRPr="009A47FD" w:rsidRDefault="007E7470" w:rsidP="007E7470">
      <w:pPr>
        <w:rPr>
          <w:sz w:val="24"/>
          <w:szCs w:val="24"/>
          <w:u w:val="single"/>
        </w:rPr>
      </w:pPr>
      <w:r w:rsidRPr="009A47FD">
        <w:rPr>
          <w:sz w:val="24"/>
          <w:szCs w:val="24"/>
          <w:u w:val="single"/>
        </w:rPr>
        <w:lastRenderedPageBreak/>
        <w:t>Értékelés:</w:t>
      </w:r>
    </w:p>
    <w:p w:rsidR="007E7470" w:rsidRPr="009A47FD" w:rsidRDefault="007E7470" w:rsidP="007E7470">
      <w:pPr>
        <w:rPr>
          <w:sz w:val="24"/>
          <w:szCs w:val="24"/>
          <w:u w:val="single"/>
        </w:rPr>
      </w:pPr>
    </w:p>
    <w:p w:rsidR="007E7470" w:rsidRPr="009A47FD" w:rsidRDefault="007E7470" w:rsidP="00AF7143">
      <w:pPr>
        <w:jc w:val="both"/>
        <w:rPr>
          <w:sz w:val="24"/>
          <w:szCs w:val="24"/>
        </w:rPr>
      </w:pPr>
      <w:r w:rsidRPr="009A47FD">
        <w:rPr>
          <w:sz w:val="24"/>
          <w:szCs w:val="24"/>
        </w:rPr>
        <w:t xml:space="preserve"> Bírálati szempontonként elérhető maximum 10 pont, összesen maximum 30 pont.</w:t>
      </w:r>
    </w:p>
    <w:p w:rsidR="007E7470" w:rsidRPr="009A47FD" w:rsidRDefault="007E7470" w:rsidP="007E7470">
      <w:pPr>
        <w:rPr>
          <w:sz w:val="24"/>
          <w:szCs w:val="24"/>
        </w:rPr>
      </w:pPr>
      <w:r w:rsidRPr="009A47FD">
        <w:rPr>
          <w:sz w:val="24"/>
          <w:szCs w:val="24"/>
        </w:rPr>
        <w:t xml:space="preserve">  </w:t>
      </w:r>
    </w:p>
    <w:p w:rsidR="007E7470" w:rsidRPr="009A47FD" w:rsidRDefault="007E7470" w:rsidP="007E7470">
      <w:pPr>
        <w:numPr>
          <w:ilvl w:val="0"/>
          <w:numId w:val="2"/>
        </w:numPr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>I. – II. Kategória/1.:      4,0    tanulmányi átlag</w:t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>5 pont,</w:t>
      </w:r>
    </w:p>
    <w:p w:rsidR="007E7470" w:rsidRPr="009A47FD" w:rsidRDefault="007E7470" w:rsidP="007E7470">
      <w:pPr>
        <w:ind w:left="570"/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                                     4,2           -  „  -</w:t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>6 pont,</w:t>
      </w:r>
    </w:p>
    <w:p w:rsidR="007E7470" w:rsidRPr="009A47FD" w:rsidRDefault="007E7470" w:rsidP="007E7470">
      <w:pPr>
        <w:ind w:left="570"/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                                     4,4           -  „  -</w:t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>7 pont,</w:t>
      </w:r>
    </w:p>
    <w:p w:rsidR="007E7470" w:rsidRPr="009A47FD" w:rsidRDefault="007E7470" w:rsidP="007E7470">
      <w:pPr>
        <w:ind w:left="570"/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                                     4,6           -  „  -</w:t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>8 pont,</w:t>
      </w:r>
    </w:p>
    <w:p w:rsidR="007E7470" w:rsidRPr="009A47FD" w:rsidRDefault="007E7470" w:rsidP="007E7470">
      <w:pPr>
        <w:ind w:left="570"/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                                     4,8           -  „  -</w:t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>9 pont,</w:t>
      </w:r>
    </w:p>
    <w:p w:rsidR="007E7470" w:rsidRPr="009A47FD" w:rsidRDefault="007E7470" w:rsidP="007E7470">
      <w:pPr>
        <w:ind w:left="570"/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                                     5,0           -  „  -</w:t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>10 pont,</w:t>
      </w:r>
    </w:p>
    <w:p w:rsidR="007E7470" w:rsidRPr="009A47FD" w:rsidRDefault="007E7470" w:rsidP="00AF7143">
      <w:pPr>
        <w:ind w:left="570"/>
        <w:contextualSpacing/>
        <w:jc w:val="both"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a kerekítés szabályai szerint.</w:t>
      </w:r>
    </w:p>
    <w:p w:rsidR="007E7470" w:rsidRPr="009A47FD" w:rsidRDefault="007E7470" w:rsidP="007E7470">
      <w:pPr>
        <w:rPr>
          <w:sz w:val="24"/>
          <w:szCs w:val="24"/>
        </w:rPr>
      </w:pPr>
    </w:p>
    <w:p w:rsidR="007E7470" w:rsidRPr="009A47FD" w:rsidRDefault="007E7470" w:rsidP="007E7470">
      <w:pPr>
        <w:numPr>
          <w:ilvl w:val="0"/>
          <w:numId w:val="2"/>
        </w:numPr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III. Kategória/1.:    4,5  tanulmányi átlag</w:t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>5 pont,</w:t>
      </w:r>
    </w:p>
    <w:p w:rsidR="007E7470" w:rsidRPr="009A47FD" w:rsidRDefault="007E7470" w:rsidP="007E7470">
      <w:pPr>
        <w:ind w:left="570"/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                               4,6         -  „  -</w:t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>6 pont,</w:t>
      </w:r>
    </w:p>
    <w:p w:rsidR="007E7470" w:rsidRPr="009A47FD" w:rsidRDefault="007E7470" w:rsidP="007E7470">
      <w:pPr>
        <w:ind w:left="570"/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                               4,7         -  „  -</w:t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>7 pont,</w:t>
      </w:r>
    </w:p>
    <w:p w:rsidR="007E7470" w:rsidRPr="009A47FD" w:rsidRDefault="007E7470" w:rsidP="007E7470">
      <w:pPr>
        <w:ind w:left="570"/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                               4,8         -  „  -</w:t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>8 pont,</w:t>
      </w:r>
    </w:p>
    <w:p w:rsidR="007E7470" w:rsidRPr="009A47FD" w:rsidRDefault="007E7470" w:rsidP="007E7470">
      <w:pPr>
        <w:ind w:left="570"/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                               4,9         -  „  -</w:t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>9 pont,</w:t>
      </w:r>
    </w:p>
    <w:p w:rsidR="007E7470" w:rsidRPr="009A47FD" w:rsidRDefault="007E7470" w:rsidP="007E7470">
      <w:pPr>
        <w:ind w:left="570"/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                               5,0         -  „  -</w:t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>10 pont,</w:t>
      </w:r>
    </w:p>
    <w:p w:rsidR="007E7470" w:rsidRPr="009A47FD" w:rsidRDefault="007E7470" w:rsidP="00AF7143">
      <w:pPr>
        <w:jc w:val="both"/>
        <w:rPr>
          <w:sz w:val="24"/>
          <w:szCs w:val="24"/>
        </w:rPr>
      </w:pPr>
      <w:r w:rsidRPr="009A47FD">
        <w:rPr>
          <w:sz w:val="24"/>
          <w:szCs w:val="24"/>
        </w:rPr>
        <w:t xml:space="preserve">          a kerekítés szabályai szerint.</w:t>
      </w:r>
    </w:p>
    <w:p w:rsidR="007E7470" w:rsidRPr="009A47FD" w:rsidRDefault="007E7470" w:rsidP="007E7470">
      <w:pPr>
        <w:rPr>
          <w:sz w:val="24"/>
          <w:szCs w:val="24"/>
        </w:rPr>
      </w:pPr>
    </w:p>
    <w:p w:rsidR="007E7470" w:rsidRPr="009A47FD" w:rsidRDefault="007E7470" w:rsidP="007E7470">
      <w:pPr>
        <w:numPr>
          <w:ilvl w:val="0"/>
          <w:numId w:val="2"/>
        </w:numPr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 I. – II. Kategória/2.: </w:t>
      </w:r>
    </w:p>
    <w:p w:rsidR="007E7470" w:rsidRPr="009A47FD" w:rsidRDefault="007E7470" w:rsidP="007E7470">
      <w:pPr>
        <w:ind w:left="570"/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       részvétel intézményi TDK versenyen</w:t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>2 pont,</w:t>
      </w:r>
    </w:p>
    <w:p w:rsidR="007E7470" w:rsidRPr="009A47FD" w:rsidRDefault="007E7470" w:rsidP="007E7470">
      <w:pPr>
        <w:ind w:left="570"/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       intézményi TDK  I. helyezés, további</w:t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>2 pont,</w:t>
      </w:r>
    </w:p>
    <w:p w:rsidR="007E7470" w:rsidRPr="009A47FD" w:rsidRDefault="007E7470" w:rsidP="007E7470">
      <w:pPr>
        <w:ind w:left="570"/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       részvétel az OTDK versenyen, további</w:t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>2 pont,</w:t>
      </w:r>
    </w:p>
    <w:p w:rsidR="007E7470" w:rsidRPr="009A47FD" w:rsidRDefault="007E7470" w:rsidP="007E7470">
      <w:pPr>
        <w:ind w:left="570"/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       OTDK I.-III. helyezés, további</w:t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>2 pont,</w:t>
      </w:r>
    </w:p>
    <w:p w:rsidR="007E7470" w:rsidRPr="009A47FD" w:rsidRDefault="007E7470" w:rsidP="007E7470">
      <w:pPr>
        <w:rPr>
          <w:sz w:val="24"/>
          <w:szCs w:val="24"/>
        </w:rPr>
      </w:pPr>
    </w:p>
    <w:p w:rsidR="007E7470" w:rsidRPr="009A47FD" w:rsidRDefault="007E7470" w:rsidP="007E7470">
      <w:pPr>
        <w:numPr>
          <w:ilvl w:val="0"/>
          <w:numId w:val="2"/>
        </w:numPr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 III. Kategória/2.: </w:t>
      </w:r>
    </w:p>
    <w:p w:rsidR="007E7470" w:rsidRPr="009A47FD" w:rsidRDefault="007E7470" w:rsidP="007E7470">
      <w:pPr>
        <w:ind w:left="570"/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       részvétel megyei t</w:t>
      </w:r>
      <w:r>
        <w:rPr>
          <w:sz w:val="24"/>
          <w:szCs w:val="24"/>
          <w:lang w:eastAsia="en-US"/>
        </w:rPr>
        <w:t>anulmányi és sportversenyen</w:t>
      </w:r>
      <w:r w:rsidR="00AF7143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>2 pont,</w:t>
      </w:r>
    </w:p>
    <w:p w:rsidR="007E7470" w:rsidRPr="009A47FD" w:rsidRDefault="007E7470" w:rsidP="007E7470">
      <w:pPr>
        <w:ind w:left="570"/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       I.-III. helyezés         -  „  -,         további</w:t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>2 pont,</w:t>
      </w:r>
    </w:p>
    <w:p w:rsidR="007E7470" w:rsidRPr="009A47FD" w:rsidRDefault="007E7470" w:rsidP="007E7470">
      <w:pPr>
        <w:ind w:left="570"/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       részvétel országos   -  „  -,         további</w:t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>2 pont,</w:t>
      </w:r>
    </w:p>
    <w:p w:rsidR="007E7470" w:rsidRPr="009A47FD" w:rsidRDefault="007E7470" w:rsidP="007E7470">
      <w:pPr>
        <w:ind w:left="570"/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      V.-X. helyezés országos – „ -    további</w:t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>2 pont,</w:t>
      </w:r>
    </w:p>
    <w:p w:rsidR="007E7470" w:rsidRPr="009A47FD" w:rsidRDefault="007E7470" w:rsidP="007E7470">
      <w:pPr>
        <w:ind w:left="570"/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      I.-V. helyezés országos   – „ -    </w:t>
      </w:r>
      <w:r>
        <w:rPr>
          <w:sz w:val="24"/>
          <w:szCs w:val="24"/>
          <w:lang w:eastAsia="en-US"/>
        </w:rPr>
        <w:t>további</w:t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>4 pont.</w:t>
      </w:r>
    </w:p>
    <w:p w:rsidR="007E7470" w:rsidRPr="009A47FD" w:rsidRDefault="007E7470" w:rsidP="007E7470">
      <w:pPr>
        <w:rPr>
          <w:sz w:val="24"/>
          <w:szCs w:val="24"/>
        </w:rPr>
      </w:pPr>
    </w:p>
    <w:p w:rsidR="007E7470" w:rsidRPr="009A47FD" w:rsidRDefault="007E7470" w:rsidP="00AF7143">
      <w:pPr>
        <w:jc w:val="both"/>
        <w:rPr>
          <w:sz w:val="24"/>
          <w:szCs w:val="24"/>
        </w:rPr>
      </w:pPr>
      <w:r w:rsidRPr="009A47FD">
        <w:rPr>
          <w:sz w:val="24"/>
          <w:szCs w:val="24"/>
        </w:rPr>
        <w:t xml:space="preserve">Az értékelés során a kategóriánként szerzett legmagasabb </w:t>
      </w:r>
      <w:r w:rsidR="00AF7143">
        <w:rPr>
          <w:sz w:val="24"/>
          <w:szCs w:val="24"/>
        </w:rPr>
        <w:t>eredmények pontozandók!</w:t>
      </w:r>
    </w:p>
    <w:p w:rsidR="007E7470" w:rsidRPr="009A47FD" w:rsidRDefault="007E7470" w:rsidP="007E7470">
      <w:pPr>
        <w:rPr>
          <w:sz w:val="24"/>
          <w:szCs w:val="24"/>
        </w:rPr>
      </w:pPr>
    </w:p>
    <w:p w:rsidR="007E7470" w:rsidRPr="009A47FD" w:rsidRDefault="007E7470" w:rsidP="007E7470">
      <w:pPr>
        <w:numPr>
          <w:ilvl w:val="0"/>
          <w:numId w:val="2"/>
        </w:numPr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I.-III. Kategória/3.: </w:t>
      </w:r>
    </w:p>
    <w:p w:rsidR="007E7470" w:rsidRPr="009A47FD" w:rsidRDefault="007E7470" w:rsidP="007E7470">
      <w:pPr>
        <w:ind w:left="570"/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      intézményi elismerés</w:t>
      </w:r>
      <w:r w:rsidRPr="009A47FD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>1 pont,</w:t>
      </w:r>
    </w:p>
    <w:p w:rsidR="007E7470" w:rsidRPr="009A47FD" w:rsidRDefault="007E7470" w:rsidP="007E7470">
      <w:pPr>
        <w:ind w:left="570"/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      intézményen kívüli elismerés</w:t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>1 pont,</w:t>
      </w:r>
    </w:p>
    <w:p w:rsidR="007E7470" w:rsidRPr="009A47FD" w:rsidRDefault="007E7470" w:rsidP="007E7470">
      <w:pPr>
        <w:ind w:left="570"/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      alapfokú nyelvvizsga</w:t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>1 pont,</w:t>
      </w:r>
    </w:p>
    <w:p w:rsidR="007E7470" w:rsidRPr="009A47FD" w:rsidRDefault="007E7470" w:rsidP="007E7470">
      <w:pPr>
        <w:ind w:left="570"/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 xml:space="preserve">       középfokú nyelvvizsga</w:t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="00AF7143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>3 pont,</w:t>
      </w:r>
    </w:p>
    <w:p w:rsidR="007E7470" w:rsidRPr="009A47FD" w:rsidRDefault="00AF7143" w:rsidP="007E7470">
      <w:pPr>
        <w:ind w:left="570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felsőfokú nyelvvizsga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="007E7470" w:rsidRPr="009A47FD">
        <w:rPr>
          <w:sz w:val="24"/>
          <w:szCs w:val="24"/>
          <w:lang w:eastAsia="en-US"/>
        </w:rPr>
        <w:t>5 pont</w:t>
      </w:r>
    </w:p>
    <w:p w:rsidR="007E7470" w:rsidRPr="009A47FD" w:rsidRDefault="007E7470" w:rsidP="007E7470">
      <w:pPr>
        <w:ind w:left="570"/>
        <w:contextualSpacing/>
        <w:rPr>
          <w:sz w:val="24"/>
          <w:szCs w:val="24"/>
          <w:lang w:eastAsia="en-US"/>
        </w:rPr>
      </w:pPr>
    </w:p>
    <w:p w:rsidR="007E7470" w:rsidRPr="009A47FD" w:rsidRDefault="007E7470" w:rsidP="007E7470">
      <w:pPr>
        <w:ind w:left="570"/>
        <w:contextualSpacing/>
        <w:rPr>
          <w:sz w:val="24"/>
          <w:szCs w:val="24"/>
          <w:lang w:eastAsia="en-US"/>
        </w:rPr>
      </w:pPr>
      <w:r w:rsidRPr="009A47FD">
        <w:rPr>
          <w:sz w:val="24"/>
          <w:szCs w:val="24"/>
          <w:lang w:eastAsia="en-US"/>
        </w:rPr>
        <w:tab/>
        <w:t xml:space="preserve">   ECDL vizsga</w:t>
      </w:r>
      <w:r w:rsidRPr="009A47FD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ab/>
      </w:r>
      <w:r w:rsidRPr="009A47FD">
        <w:rPr>
          <w:sz w:val="24"/>
          <w:szCs w:val="24"/>
          <w:lang w:eastAsia="en-US"/>
        </w:rPr>
        <w:tab/>
        <w:t>2 pont</w:t>
      </w:r>
    </w:p>
    <w:p w:rsidR="007E7470" w:rsidRPr="009A47FD" w:rsidRDefault="007E7470" w:rsidP="007E7470">
      <w:pPr>
        <w:ind w:left="570"/>
        <w:contextualSpacing/>
        <w:rPr>
          <w:sz w:val="24"/>
          <w:szCs w:val="24"/>
          <w:lang w:eastAsia="en-US"/>
        </w:rPr>
      </w:pPr>
    </w:p>
    <w:p w:rsidR="007E7470" w:rsidRPr="00C62B6A" w:rsidRDefault="007E7470" w:rsidP="007E7470">
      <w:pPr>
        <w:jc w:val="both"/>
        <w:rPr>
          <w:i/>
          <w:sz w:val="24"/>
          <w:szCs w:val="24"/>
        </w:rPr>
      </w:pPr>
      <w:r w:rsidRPr="00C62B6A">
        <w:rPr>
          <w:i/>
          <w:sz w:val="24"/>
          <w:szCs w:val="24"/>
        </w:rPr>
        <w:t>Minden tanulói jogviszonnyal rendelkező pályázó, aki a pályázati kiírásnak megfelel, kategóriánként egy alkalommal részesülhet tanulmányi ösztöndíjban, tehát ugyanaz a pályázó a középiskolai, később a felsőoktatásban nappali tagozaton BA képzésben, osztatlan, illetve MA képzésben részt vevők számára meghirdetett kategóriában is pályázhat.</w:t>
      </w:r>
    </w:p>
    <w:p w:rsidR="007E7470" w:rsidRPr="009A47FD" w:rsidRDefault="007E7470" w:rsidP="007E7470">
      <w:pPr>
        <w:rPr>
          <w:sz w:val="24"/>
          <w:szCs w:val="24"/>
        </w:rPr>
      </w:pPr>
    </w:p>
    <w:p w:rsidR="007E7470" w:rsidRPr="00FD0727" w:rsidRDefault="007E7470" w:rsidP="007E7470">
      <w:pPr>
        <w:jc w:val="both"/>
        <w:rPr>
          <w:b/>
          <w:sz w:val="28"/>
          <w:szCs w:val="28"/>
        </w:rPr>
      </w:pPr>
      <w:r w:rsidRPr="00FD0727">
        <w:rPr>
          <w:b/>
          <w:sz w:val="28"/>
          <w:szCs w:val="28"/>
        </w:rPr>
        <w:t>A pályázatok benyújtási határideje: 202</w:t>
      </w:r>
      <w:r w:rsidR="004067FC">
        <w:rPr>
          <w:b/>
          <w:sz w:val="28"/>
          <w:szCs w:val="28"/>
        </w:rPr>
        <w:t>1</w:t>
      </w:r>
      <w:r w:rsidRPr="00FD0727">
        <w:rPr>
          <w:b/>
          <w:sz w:val="28"/>
          <w:szCs w:val="28"/>
        </w:rPr>
        <w:t xml:space="preserve">. </w:t>
      </w:r>
      <w:r w:rsidR="004067FC">
        <w:rPr>
          <w:b/>
          <w:sz w:val="28"/>
          <w:szCs w:val="28"/>
        </w:rPr>
        <w:t>októ</w:t>
      </w:r>
      <w:r>
        <w:rPr>
          <w:b/>
          <w:sz w:val="28"/>
          <w:szCs w:val="28"/>
        </w:rPr>
        <w:t xml:space="preserve">ber </w:t>
      </w:r>
      <w:r w:rsidR="004067FC">
        <w:rPr>
          <w:b/>
          <w:sz w:val="28"/>
          <w:szCs w:val="28"/>
        </w:rPr>
        <w:t>29</w:t>
      </w:r>
      <w:r w:rsidRPr="00FD0727">
        <w:rPr>
          <w:b/>
          <w:sz w:val="28"/>
          <w:szCs w:val="28"/>
        </w:rPr>
        <w:t>. (</w:t>
      </w:r>
      <w:r w:rsidR="004067FC">
        <w:rPr>
          <w:b/>
          <w:sz w:val="28"/>
          <w:szCs w:val="28"/>
        </w:rPr>
        <w:t>péntek</w:t>
      </w:r>
      <w:r w:rsidRPr="00FD0727">
        <w:rPr>
          <w:b/>
          <w:sz w:val="28"/>
          <w:szCs w:val="28"/>
        </w:rPr>
        <w:t>) 1</w:t>
      </w:r>
      <w:r w:rsidR="004067FC">
        <w:rPr>
          <w:b/>
          <w:sz w:val="28"/>
          <w:szCs w:val="28"/>
        </w:rPr>
        <w:t>2</w:t>
      </w:r>
      <w:r w:rsidRPr="00FD0727">
        <w:rPr>
          <w:b/>
          <w:sz w:val="28"/>
          <w:szCs w:val="28"/>
        </w:rPr>
        <w:t>:00</w:t>
      </w:r>
    </w:p>
    <w:p w:rsidR="007E7470" w:rsidRPr="00C62B6A" w:rsidRDefault="007E7470" w:rsidP="007E7470">
      <w:pPr>
        <w:jc w:val="both"/>
        <w:rPr>
          <w:b/>
          <w:sz w:val="24"/>
          <w:szCs w:val="24"/>
        </w:rPr>
      </w:pPr>
    </w:p>
    <w:p w:rsidR="007E7470" w:rsidRPr="009A47FD" w:rsidRDefault="007E7470" w:rsidP="007E7470">
      <w:pPr>
        <w:jc w:val="both"/>
        <w:rPr>
          <w:sz w:val="24"/>
          <w:szCs w:val="24"/>
        </w:rPr>
      </w:pPr>
      <w:r w:rsidRPr="009670ED">
        <w:rPr>
          <w:b/>
          <w:sz w:val="24"/>
          <w:szCs w:val="24"/>
        </w:rPr>
        <w:lastRenderedPageBreak/>
        <w:t>Módja:</w:t>
      </w:r>
      <w:r w:rsidRPr="009A47FD">
        <w:rPr>
          <w:sz w:val="24"/>
          <w:szCs w:val="24"/>
        </w:rPr>
        <w:t xml:space="preserve"> személyesen, a Szikszói Közös Önkormányzati Hivatalban</w:t>
      </w:r>
      <w:r>
        <w:rPr>
          <w:sz w:val="24"/>
          <w:szCs w:val="24"/>
        </w:rPr>
        <w:t xml:space="preserve"> (3800. Szikszó, Kálvin tér 1.)</w:t>
      </w:r>
      <w:r w:rsidRPr="009A47FD">
        <w:rPr>
          <w:sz w:val="24"/>
          <w:szCs w:val="24"/>
        </w:rPr>
        <w:t xml:space="preserve">, </w:t>
      </w:r>
      <w:r w:rsidR="00BD6671">
        <w:rPr>
          <w:sz w:val="24"/>
          <w:szCs w:val="24"/>
        </w:rPr>
        <w:t xml:space="preserve">Dr. </w:t>
      </w:r>
      <w:r w:rsidRPr="009A47FD">
        <w:rPr>
          <w:sz w:val="24"/>
          <w:szCs w:val="24"/>
        </w:rPr>
        <w:t>Juhász Lilla hatósági ügyintézőnél, az ügyfélfogadási idő szerint</w:t>
      </w:r>
      <w:r>
        <w:rPr>
          <w:sz w:val="24"/>
          <w:szCs w:val="24"/>
        </w:rPr>
        <w:t xml:space="preserve">, illetve e-mailen a </w:t>
      </w:r>
      <w:hyperlink r:id="rId7" w:history="1">
        <w:r w:rsidRPr="00224A52">
          <w:rPr>
            <w:rStyle w:val="Hiperhivatkozs"/>
            <w:sz w:val="24"/>
            <w:szCs w:val="24"/>
          </w:rPr>
          <w:t>juhasz.lilla@szikszo.hu</w:t>
        </w:r>
      </w:hyperlink>
      <w:r>
        <w:rPr>
          <w:sz w:val="24"/>
          <w:szCs w:val="24"/>
        </w:rPr>
        <w:t xml:space="preserve"> címen</w:t>
      </w:r>
      <w:r w:rsidRPr="009A47FD">
        <w:rPr>
          <w:sz w:val="24"/>
          <w:szCs w:val="24"/>
        </w:rPr>
        <w:t>.</w:t>
      </w:r>
    </w:p>
    <w:p w:rsidR="007E7470" w:rsidRPr="009A47FD" w:rsidRDefault="007E7470" w:rsidP="007E7470">
      <w:pPr>
        <w:jc w:val="both"/>
        <w:rPr>
          <w:sz w:val="24"/>
          <w:szCs w:val="24"/>
        </w:rPr>
      </w:pPr>
      <w:r w:rsidRPr="009A47FD">
        <w:rPr>
          <w:sz w:val="24"/>
          <w:szCs w:val="24"/>
        </w:rPr>
        <w:t>A pályázat a személyes rész mellett tartalmazza a megpályázott kategória megnevezését s a bírálati szempontokban megfogalmazott eredmények igazolását.</w:t>
      </w:r>
    </w:p>
    <w:p w:rsidR="007E7470" w:rsidRPr="009A47FD" w:rsidRDefault="007E7470" w:rsidP="007E7470">
      <w:pPr>
        <w:jc w:val="both"/>
        <w:rPr>
          <w:sz w:val="24"/>
          <w:szCs w:val="24"/>
        </w:rPr>
      </w:pPr>
      <w:r w:rsidRPr="009A47FD">
        <w:rPr>
          <w:sz w:val="24"/>
          <w:szCs w:val="24"/>
        </w:rPr>
        <w:t>A pályázat terjedelme maximum kettő A/4 oldal, 12 betűmérettel.</w:t>
      </w:r>
    </w:p>
    <w:p w:rsidR="007E7470" w:rsidRPr="009A47FD" w:rsidRDefault="007E7470" w:rsidP="007E7470">
      <w:pPr>
        <w:jc w:val="both"/>
        <w:rPr>
          <w:sz w:val="24"/>
          <w:szCs w:val="24"/>
        </w:rPr>
      </w:pPr>
      <w:r w:rsidRPr="009A47FD">
        <w:rPr>
          <w:sz w:val="24"/>
          <w:szCs w:val="24"/>
        </w:rPr>
        <w:t>A pályázatok eredményhirdetése a benyújtási határid</w:t>
      </w:r>
      <w:r>
        <w:rPr>
          <w:sz w:val="24"/>
          <w:szCs w:val="24"/>
        </w:rPr>
        <w:t>őt követő első rendes képviselő-</w:t>
      </w:r>
      <w:r w:rsidRPr="009A47FD">
        <w:rPr>
          <w:sz w:val="24"/>
          <w:szCs w:val="24"/>
        </w:rPr>
        <w:t>testületi ülésen lesz.</w:t>
      </w:r>
    </w:p>
    <w:p w:rsidR="007E7470" w:rsidRPr="009A47FD" w:rsidRDefault="007E7470" w:rsidP="007E7470">
      <w:pPr>
        <w:jc w:val="both"/>
        <w:rPr>
          <w:sz w:val="24"/>
          <w:szCs w:val="24"/>
        </w:rPr>
      </w:pPr>
      <w:r w:rsidRPr="009A47FD">
        <w:rPr>
          <w:sz w:val="24"/>
          <w:szCs w:val="24"/>
        </w:rPr>
        <w:t>A díjakat a pályázatban vállalt időtartamra az önkormányzat a pályázó nyilatkozata alapján minden hónap 10. napjáig utólag,</w:t>
      </w:r>
      <w:bookmarkStart w:id="0" w:name="_GoBack"/>
      <w:bookmarkEnd w:id="0"/>
      <w:r w:rsidRPr="009A47FD">
        <w:rPr>
          <w:sz w:val="24"/>
          <w:szCs w:val="24"/>
        </w:rPr>
        <w:t xml:space="preserve"> havonta átutalással teljesíti a pályázó számlájára.</w:t>
      </w:r>
    </w:p>
    <w:p w:rsidR="00704E6C" w:rsidRPr="00AF7143" w:rsidRDefault="007E7470" w:rsidP="00AF7143">
      <w:pPr>
        <w:jc w:val="both"/>
        <w:rPr>
          <w:sz w:val="24"/>
        </w:rPr>
      </w:pPr>
      <w:r w:rsidRPr="009A47FD">
        <w:rPr>
          <w:sz w:val="24"/>
          <w:szCs w:val="24"/>
        </w:rPr>
        <w:t>Amennyiben a pályázó tanulmányi jogviszonya bármely okból megszakad, vagy a pályázó cselekedete alapján méltatlanná válik az ösztöndíjra, Szikszó Város Önkormányzata fenntartja magának a jogot az ösztöndíj folyósítá</w:t>
      </w:r>
      <w:r>
        <w:rPr>
          <w:sz w:val="24"/>
          <w:szCs w:val="24"/>
        </w:rPr>
        <w:t>sának azonnali megszüntetésére.</w:t>
      </w:r>
    </w:p>
    <w:sectPr w:rsidR="00704E6C" w:rsidRPr="00AF7143" w:rsidSect="009670ED">
      <w:headerReference w:type="default" r:id="rId8"/>
      <w:pgSz w:w="11905" w:h="16837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AC6" w:rsidRDefault="007D2AC6" w:rsidP="00BA6976">
      <w:r>
        <w:separator/>
      </w:r>
    </w:p>
  </w:endnote>
  <w:endnote w:type="continuationSeparator" w:id="1">
    <w:p w:rsidR="007D2AC6" w:rsidRDefault="007D2AC6" w:rsidP="00BA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AC6" w:rsidRDefault="007D2AC6" w:rsidP="00BA6976">
      <w:r>
        <w:separator/>
      </w:r>
    </w:p>
  </w:footnote>
  <w:footnote w:type="continuationSeparator" w:id="1">
    <w:p w:rsidR="007D2AC6" w:rsidRDefault="007D2AC6" w:rsidP="00BA6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5C" w:rsidRDefault="00E90E67">
    <w:pPr>
      <w:pStyle w:val="lfej"/>
      <w:jc w:val="right"/>
    </w:pPr>
    <w:r>
      <w:fldChar w:fldCharType="begin"/>
    </w:r>
    <w:r w:rsidR="007E7470">
      <w:instrText xml:space="preserve"> PAGE   \* MERGEFORMAT </w:instrText>
    </w:r>
    <w:r>
      <w:fldChar w:fldCharType="separate"/>
    </w:r>
    <w:r w:rsidR="00AF7143">
      <w:rPr>
        <w:noProof/>
      </w:rPr>
      <w:t>3</w:t>
    </w:r>
    <w:r>
      <w:fldChar w:fldCharType="end"/>
    </w:r>
  </w:p>
  <w:p w:rsidR="008A415C" w:rsidRDefault="007D2AC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0483"/>
    <w:multiLevelType w:val="hybridMultilevel"/>
    <w:tmpl w:val="3DF4291A"/>
    <w:lvl w:ilvl="0" w:tplc="D1706196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7F9C47FA"/>
    <w:multiLevelType w:val="hybridMultilevel"/>
    <w:tmpl w:val="F1ACF5D4"/>
    <w:lvl w:ilvl="0" w:tplc="B7FCEDA2">
      <w:start w:val="1"/>
      <w:numFmt w:val="decimal"/>
      <w:lvlText w:val="%1."/>
      <w:lvlJc w:val="left"/>
      <w:pPr>
        <w:ind w:left="57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470"/>
    <w:rsid w:val="000C445F"/>
    <w:rsid w:val="00285603"/>
    <w:rsid w:val="003F66C3"/>
    <w:rsid w:val="004067FC"/>
    <w:rsid w:val="004871DC"/>
    <w:rsid w:val="00680019"/>
    <w:rsid w:val="00680D24"/>
    <w:rsid w:val="0068389B"/>
    <w:rsid w:val="007D2AC6"/>
    <w:rsid w:val="007D72E6"/>
    <w:rsid w:val="007E7470"/>
    <w:rsid w:val="008A6171"/>
    <w:rsid w:val="00AF7143"/>
    <w:rsid w:val="00B419FB"/>
    <w:rsid w:val="00BA6976"/>
    <w:rsid w:val="00BD6671"/>
    <w:rsid w:val="00E9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747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7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7470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unhideWhenUsed/>
    <w:rsid w:val="007E74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hasz.lilla@sziksz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694</Words>
  <Characters>4792</Characters>
  <Application>Microsoft Office Word</Application>
  <DocSecurity>0</DocSecurity>
  <Lines>39</Lines>
  <Paragraphs>10</Paragraphs>
  <ScaleCrop>false</ScaleCrop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jakab.maria</dc:creator>
  <cp:lastModifiedBy>juhasz.lilla</cp:lastModifiedBy>
  <cp:revision>7</cp:revision>
  <dcterms:created xsi:type="dcterms:W3CDTF">2021-09-28T12:06:00Z</dcterms:created>
  <dcterms:modified xsi:type="dcterms:W3CDTF">2021-09-28T12:25:00Z</dcterms:modified>
</cp:coreProperties>
</file>